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3176" w14:textId="3D083ED2" w:rsidR="00D2768A" w:rsidRPr="00533E0A" w:rsidRDefault="00533E0A" w:rsidP="00D2768A">
      <w:pPr>
        <w:pStyle w:val="Textbody"/>
        <w:spacing w:after="0"/>
        <w:jc w:val="center"/>
        <w:rPr>
          <w:rFonts w:ascii="Calibri" w:hAnsi="Calibri"/>
          <w:b/>
          <w:bCs/>
          <w:sz w:val="18"/>
          <w:szCs w:val="18"/>
        </w:rPr>
      </w:pPr>
      <w:r w:rsidRPr="00533E0A">
        <w:rPr>
          <w:rFonts w:ascii="Calibri" w:hAnsi="Calibri"/>
          <w:b/>
          <w:bCs/>
          <w:sz w:val="18"/>
          <w:szCs w:val="18"/>
        </w:rPr>
        <w:t>Formularz Ofertowy</w:t>
      </w: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2E0486C" w14:textId="77777777" w:rsidR="00B85B6B" w:rsidRPr="00B453E2" w:rsidRDefault="00B85B6B" w:rsidP="00B85B6B">
      <w:pPr>
        <w:spacing w:line="276" w:lineRule="auto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60838204"/>
      <w:r w:rsidRPr="00B453E2">
        <w:rPr>
          <w:rFonts w:asciiTheme="minorHAnsi" w:hAnsiTheme="minorHAnsi" w:cstheme="minorHAnsi"/>
          <w:b/>
          <w:sz w:val="22"/>
          <w:szCs w:val="22"/>
        </w:rPr>
        <w:t xml:space="preserve">Zduleczny Dariusz </w:t>
      </w:r>
    </w:p>
    <w:p w14:paraId="01473C51" w14:textId="77777777" w:rsidR="00B85B6B" w:rsidRPr="00B453E2" w:rsidRDefault="00B85B6B" w:rsidP="00B85B6B">
      <w:pPr>
        <w:spacing w:line="276" w:lineRule="auto"/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53E2">
        <w:rPr>
          <w:rFonts w:asciiTheme="minorHAnsi" w:hAnsiTheme="minorHAnsi" w:cstheme="minorHAnsi"/>
          <w:b/>
          <w:sz w:val="22"/>
          <w:szCs w:val="22"/>
        </w:rPr>
        <w:t xml:space="preserve">Przedsiębiorstwo Produkcyjno Handlowo Usługowe Tok Frez </w:t>
      </w:r>
    </w:p>
    <w:p w14:paraId="24E1A42D" w14:textId="77777777" w:rsidR="00B85B6B" w:rsidRPr="00B85B6B" w:rsidRDefault="00B85B6B" w:rsidP="00B85B6B">
      <w:pPr>
        <w:spacing w:line="276" w:lineRule="auto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53E2">
        <w:rPr>
          <w:rFonts w:asciiTheme="minorHAnsi" w:hAnsiTheme="minorHAnsi" w:cstheme="minorHAnsi"/>
          <w:b/>
          <w:sz w:val="22"/>
          <w:szCs w:val="22"/>
        </w:rPr>
        <w:t>Targowisko 559, Kłaj</w:t>
      </w:r>
      <w:r w:rsidRPr="00B85B6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0"/>
    <w:p w14:paraId="7F642764" w14:textId="77777777" w:rsidR="00B85B6B" w:rsidRPr="00B85B6B" w:rsidRDefault="00B85B6B" w:rsidP="00B85B6B">
      <w:pPr>
        <w:spacing w:line="276" w:lineRule="auto"/>
        <w:ind w:left="424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5B6B">
        <w:rPr>
          <w:rFonts w:asciiTheme="minorHAnsi" w:hAnsiTheme="minorHAnsi" w:cstheme="minorHAnsi"/>
          <w:bCs/>
          <w:sz w:val="22"/>
          <w:szCs w:val="22"/>
        </w:rPr>
        <w:t>NIP: 8681116818 REGON: 852735319</w:t>
      </w:r>
    </w:p>
    <w:p w14:paraId="0A0DEE2C" w14:textId="77777777" w:rsidR="00D2768A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1821FA5D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0CF5B953" w:rsidR="00334F82" w:rsidRPr="007053B2" w:rsidRDefault="00E66550" w:rsidP="00783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3B2">
              <w:rPr>
                <w:rFonts w:asciiTheme="minorHAnsi" w:hAnsiTheme="minorHAnsi" w:cstheme="minorHAnsi"/>
                <w:sz w:val="22"/>
                <w:szCs w:val="22"/>
              </w:rPr>
              <w:t>Manipulator spawalniczy do wysięgów</w:t>
            </w:r>
            <w:r w:rsidR="00E30FC0" w:rsidRPr="00705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793F" w:rsidRPr="00705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53B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4F82" w:rsidRPr="007053B2">
              <w:rPr>
                <w:rFonts w:asciiTheme="minorHAnsi" w:hAnsiTheme="minorHAnsi" w:cstheme="minorHAnsi"/>
                <w:sz w:val="22"/>
                <w:szCs w:val="22"/>
              </w:rPr>
              <w:t>– 1 szt.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550" w:rsidRPr="00B8720B" w14:paraId="3D773717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60AF1" w14:textId="6DCE50BA" w:rsidR="00E66550" w:rsidRPr="007053B2" w:rsidRDefault="00E66550" w:rsidP="00783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3B2">
              <w:rPr>
                <w:rFonts w:asciiTheme="minorHAnsi" w:hAnsiTheme="minorHAnsi" w:cstheme="minorHAnsi"/>
                <w:sz w:val="22"/>
                <w:szCs w:val="22"/>
              </w:rPr>
              <w:t>Robot spawalniczy do wysięgów</w:t>
            </w:r>
            <w:r w:rsidRPr="007053B2">
              <w:rPr>
                <w:rFonts w:asciiTheme="minorHAnsi" w:hAnsiTheme="minorHAnsi" w:cstheme="minorHAnsi"/>
                <w:sz w:val="22"/>
                <w:szCs w:val="22"/>
              </w:rPr>
              <w:br/>
              <w:t>– 1 szt.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EBB8F" w14:textId="77777777" w:rsidR="00E66550" w:rsidRPr="00B8720B" w:rsidRDefault="00E66550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2806" w14:textId="77777777" w:rsidR="00E66550" w:rsidRPr="00B8720B" w:rsidRDefault="00E66550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47A26E88" w14:textId="77777777" w:rsidR="00E66550" w:rsidRPr="00B8720B" w:rsidRDefault="00E66550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550" w:rsidRPr="00B8720B" w14:paraId="5D856682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7C332" w14:textId="144F8BBC" w:rsidR="00E66550" w:rsidRPr="007053B2" w:rsidRDefault="00E66550" w:rsidP="00783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3B2">
              <w:rPr>
                <w:rFonts w:asciiTheme="minorHAnsi" w:hAnsiTheme="minorHAnsi" w:cstheme="minorHAnsi"/>
                <w:sz w:val="22"/>
                <w:szCs w:val="22"/>
              </w:rPr>
              <w:t>Cena łączna Oferty: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82C01" w14:textId="77777777" w:rsidR="00E66550" w:rsidRPr="00B8720B" w:rsidRDefault="00E66550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D1035" w14:textId="77777777" w:rsidR="00E66550" w:rsidRPr="00B8720B" w:rsidRDefault="00E66550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883A609" w14:textId="77777777" w:rsidR="00E66550" w:rsidRPr="00B8720B" w:rsidRDefault="00E66550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64582F79" w14:textId="77777777" w:rsidR="00533E0A" w:rsidRDefault="00533E0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</w:p>
    <w:p w14:paraId="5345F49C" w14:textId="20586B7B" w:rsidR="00D2768A" w:rsidRPr="004C5D3C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  <w:u w:val="single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Termin realizacji zamówienia: </w:t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</w:p>
    <w:p w14:paraId="3DC5D54C" w14:textId="1B1E8028" w:rsidR="00974902" w:rsidRDefault="00D2768A" w:rsidP="00974902">
      <w:pPr>
        <w:pStyle w:val="Textbody"/>
        <w:spacing w:after="0"/>
        <w:rPr>
          <w:rFonts w:asciiTheme="minorHAnsi" w:hAnsiTheme="minorHAnsi" w:cstheme="minorHAnsi"/>
          <w:sz w:val="22"/>
          <w:szCs w:val="18"/>
          <w:u w:val="single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 xml:space="preserve">Gwarancja: </w:t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  <w:r w:rsidR="004C5D3C">
        <w:rPr>
          <w:rFonts w:asciiTheme="minorHAnsi" w:hAnsiTheme="minorHAnsi" w:cstheme="minorHAnsi"/>
          <w:sz w:val="22"/>
          <w:szCs w:val="18"/>
          <w:u w:val="single"/>
        </w:rPr>
        <w:tab/>
      </w:r>
    </w:p>
    <w:p w14:paraId="7C2739B9" w14:textId="07DE5B15" w:rsidR="00145359" w:rsidRDefault="00145359" w:rsidP="00974902">
      <w:pPr>
        <w:pStyle w:val="Textbody"/>
        <w:spacing w:after="0"/>
        <w:rPr>
          <w:rFonts w:asciiTheme="minorHAnsi" w:hAnsiTheme="minorHAnsi" w:cstheme="minorHAnsi"/>
          <w:sz w:val="22"/>
          <w:szCs w:val="18"/>
          <w:u w:val="single"/>
        </w:rPr>
      </w:pPr>
    </w:p>
    <w:p w14:paraId="7858E541" w14:textId="5CEE22B4" w:rsidR="00145359" w:rsidRPr="00145359" w:rsidRDefault="00145359" w:rsidP="00974902">
      <w:pPr>
        <w:pStyle w:val="Textbody"/>
        <w:spacing w:after="0"/>
        <w:rPr>
          <w:rFonts w:asciiTheme="minorHAnsi" w:hAnsiTheme="minorHAnsi" w:cstheme="minorHAnsi"/>
          <w:sz w:val="22"/>
          <w:szCs w:val="18"/>
          <w:u w:val="single"/>
        </w:rPr>
      </w:pPr>
      <w:r w:rsidRPr="00145359">
        <w:rPr>
          <w:rFonts w:asciiTheme="minorHAnsi" w:hAnsiTheme="minorHAnsi" w:cstheme="minorHAnsi"/>
          <w:sz w:val="22"/>
          <w:szCs w:val="18"/>
        </w:rPr>
        <w:t>Czas reakcji serwisowej</w:t>
      </w:r>
      <w:r>
        <w:rPr>
          <w:rFonts w:asciiTheme="minorHAnsi" w:hAnsiTheme="minorHAnsi" w:cstheme="minorHAnsi"/>
          <w:sz w:val="22"/>
          <w:szCs w:val="18"/>
        </w:rPr>
        <w:t xml:space="preserve">: </w:t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  <w:r>
        <w:rPr>
          <w:rFonts w:asciiTheme="minorHAnsi" w:hAnsiTheme="minorHAnsi" w:cstheme="minorHAnsi"/>
          <w:sz w:val="22"/>
          <w:szCs w:val="18"/>
          <w:u w:val="single"/>
        </w:rPr>
        <w:tab/>
      </w:r>
    </w:p>
    <w:p w14:paraId="6994892B" w14:textId="0ABBE32D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>Oferta ważna 30 dni</w:t>
      </w:r>
      <w:r w:rsidR="00533E0A">
        <w:rPr>
          <w:rFonts w:asciiTheme="minorHAnsi" w:hAnsiTheme="minorHAnsi" w:cstheme="minorHAnsi"/>
          <w:sz w:val="22"/>
          <w:szCs w:val="18"/>
        </w:rPr>
        <w:t>: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795E6978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69330F4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691C8C68" w14:textId="77777777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Wypełniona tabela potwierdzająca spełnienie kryteriów technicznych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E30FC0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Cs w:val="18"/>
          <w:lang w:eastAsia="en-US"/>
        </w:rPr>
      </w:pPr>
      <w:r w:rsidRPr="00E30FC0">
        <w:rPr>
          <w:rFonts w:ascii="Calibri" w:eastAsia="Calibri" w:hAnsi="Calibri" w:cs="Calibri"/>
          <w:color w:val="000000"/>
          <w:szCs w:val="18"/>
          <w:lang w:eastAsia="en-US"/>
        </w:rPr>
        <w:t>Oświadczenie o braku powiązań</w:t>
      </w:r>
    </w:p>
    <w:p w14:paraId="6780660A" w14:textId="77777777" w:rsidR="00D2768A" w:rsidRPr="00E30FC0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Cs w:val="18"/>
          <w:lang w:eastAsia="en-US"/>
        </w:rPr>
      </w:pPr>
      <w:r w:rsidRPr="00E30FC0">
        <w:rPr>
          <w:rFonts w:ascii="Calibri" w:eastAsia="Calibri" w:hAnsi="Calibri" w:cs="Calibri"/>
          <w:color w:val="000000"/>
          <w:szCs w:val="18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733B9BCD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</w:t>
      </w:r>
      <w:r w:rsidR="00533E0A">
        <w:rPr>
          <w:rFonts w:ascii="Calibri" w:eastAsia="Calibri" w:hAnsi="Calibri" w:cs="Calibri"/>
          <w:color w:val="000000"/>
          <w:sz w:val="22"/>
          <w:szCs w:val="22"/>
          <w:lang w:eastAsia="en-US"/>
        </w:rPr>
        <w:t>F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irmę </w:t>
      </w:r>
      <w:r w:rsidR="006D68D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</w:t>
      </w:r>
      <w:r w:rsidR="00B85B6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</w:t>
      </w:r>
      <w:r w:rsidR="006D68D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533E0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zakup i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dostawę </w:t>
      </w:r>
      <w:r w:rsidR="00BD4D15">
        <w:rPr>
          <w:rFonts w:asciiTheme="minorHAnsi" w:hAnsiTheme="minorHAnsi" w:cstheme="minorHAnsi"/>
          <w:sz w:val="22"/>
          <w:szCs w:val="22"/>
        </w:rPr>
        <w:t>manipulatora spawalniczego do wysięgów oraz robota spawalniczego do wysięgów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25F55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A2FDEC0" w14:textId="7961B415" w:rsidR="00D2768A" w:rsidRDefault="00D2768A" w:rsidP="00D2768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C5D3C">
        <w:rPr>
          <w:rFonts w:ascii="Calibri" w:hAnsi="Calibri" w:cs="Calibri"/>
          <w:b/>
          <w:bCs/>
          <w:sz w:val="22"/>
          <w:szCs w:val="22"/>
        </w:rPr>
        <w:lastRenderedPageBreak/>
        <w:t xml:space="preserve">Tabele potwierdzające spełnienie kryteriów technicznych </w:t>
      </w:r>
    </w:p>
    <w:p w14:paraId="3446808B" w14:textId="77777777" w:rsidR="004C5D3C" w:rsidRPr="004C5D3C" w:rsidRDefault="004C5D3C" w:rsidP="00D2768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813F4D" w14:textId="77777777" w:rsidR="00D2768A" w:rsidRPr="001941DD" w:rsidRDefault="00D2768A" w:rsidP="00D2768A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2693"/>
        <w:gridCol w:w="1565"/>
      </w:tblGrid>
      <w:tr w:rsidR="0040576F" w:rsidRPr="00CB1014" w14:paraId="6FB564E9" w14:textId="77777777" w:rsidTr="00B8720B">
        <w:trPr>
          <w:trHeight w:val="567"/>
          <w:jc w:val="center"/>
        </w:trPr>
        <w:tc>
          <w:tcPr>
            <w:tcW w:w="10349" w:type="dxa"/>
            <w:gridSpan w:val="4"/>
            <w:shd w:val="clear" w:color="auto" w:fill="FFFFFF"/>
            <w:vAlign w:val="center"/>
          </w:tcPr>
          <w:p w14:paraId="3E662565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Tabela parametrów technicznych zgodnie z zapytaniem ofertowym </w:t>
            </w:r>
          </w:p>
        </w:tc>
      </w:tr>
      <w:tr w:rsidR="0040576F" w:rsidRPr="00CB1014" w14:paraId="7B8A1D2F" w14:textId="77777777" w:rsidTr="00EE68DE">
        <w:trPr>
          <w:trHeight w:val="567"/>
          <w:jc w:val="center"/>
        </w:trPr>
        <w:tc>
          <w:tcPr>
            <w:tcW w:w="6091" w:type="dxa"/>
            <w:gridSpan w:val="2"/>
            <w:vAlign w:val="center"/>
          </w:tcPr>
          <w:p w14:paraId="1CED3AF4" w14:textId="77777777" w:rsidR="0040576F" w:rsidRPr="008109FB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9FB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</w:p>
        </w:tc>
        <w:tc>
          <w:tcPr>
            <w:tcW w:w="2693" w:type="dxa"/>
            <w:vAlign w:val="center"/>
          </w:tcPr>
          <w:p w14:paraId="53FB634E" w14:textId="77777777" w:rsidR="0040576F" w:rsidRPr="008109FB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9FB">
              <w:rPr>
                <w:rFonts w:asciiTheme="minorHAnsi" w:hAnsiTheme="minorHAnsi" w:cstheme="minorHAnsi"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65" w:type="dxa"/>
            <w:vAlign w:val="center"/>
          </w:tcPr>
          <w:p w14:paraId="6E1D77CE" w14:textId="77777777" w:rsidR="0040576F" w:rsidRPr="008109FB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09FB">
              <w:rPr>
                <w:rFonts w:asciiTheme="minorHAnsi" w:hAnsiTheme="minorHAnsi" w:cstheme="minorHAnsi"/>
                <w:sz w:val="20"/>
                <w:szCs w:val="20"/>
              </w:rPr>
              <w:t>Cena netto oferowanego urządzenia</w:t>
            </w:r>
          </w:p>
        </w:tc>
      </w:tr>
      <w:tr w:rsidR="0040576F" w:rsidRPr="00CB1014" w14:paraId="0B440027" w14:textId="77777777" w:rsidTr="00B8720B">
        <w:trPr>
          <w:trHeight w:val="567"/>
          <w:jc w:val="center"/>
        </w:trPr>
        <w:tc>
          <w:tcPr>
            <w:tcW w:w="10349" w:type="dxa"/>
            <w:gridSpan w:val="4"/>
          </w:tcPr>
          <w:p w14:paraId="0182A015" w14:textId="6C7126B2" w:rsidR="0040576F" w:rsidRPr="00EE68DE" w:rsidRDefault="0040576F" w:rsidP="00CB10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09FB">
              <w:rPr>
                <w:rFonts w:asciiTheme="minorHAnsi" w:hAnsiTheme="minorHAnsi" w:cstheme="minorHAnsi"/>
                <w:sz w:val="20"/>
                <w:szCs w:val="20"/>
              </w:rPr>
              <w:t xml:space="preserve">*UWAGA: W POZYCJACH, W KTÓRYCH W KOL. </w:t>
            </w:r>
            <w:r w:rsidR="00F224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109FB">
              <w:rPr>
                <w:rFonts w:asciiTheme="minorHAnsi" w:hAnsiTheme="minorHAnsi" w:cstheme="minorHAnsi"/>
                <w:sz w:val="20"/>
                <w:szCs w:val="20"/>
              </w:rPr>
              <w:t xml:space="preserve"> PODANE SĄ DANE LICZBOWE, W KOL. 3 NALEŻY PODAĆ WARTOŚĆ LICZBOWĄ PARAMETRU OFEROWANEGO URZĄDZENIA. </w:t>
            </w:r>
            <w:r w:rsidR="00EE68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09FB">
              <w:rPr>
                <w:rFonts w:asciiTheme="minorHAnsi" w:hAnsiTheme="minorHAnsi" w:cstheme="minorHAnsi"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40576F" w:rsidRPr="00CB1014" w14:paraId="68854459" w14:textId="77777777" w:rsidTr="00EE68DE">
        <w:trPr>
          <w:trHeight w:val="388"/>
          <w:jc w:val="center"/>
        </w:trPr>
        <w:tc>
          <w:tcPr>
            <w:tcW w:w="4815" w:type="dxa"/>
            <w:vAlign w:val="center"/>
          </w:tcPr>
          <w:p w14:paraId="4AC6865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D1BFF4C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61DE05F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14:paraId="73358D93" w14:textId="77777777" w:rsidR="0040576F" w:rsidRPr="00CB1014" w:rsidRDefault="0040576F" w:rsidP="00CB10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1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5E0713" w:rsidRPr="00CB1014" w14:paraId="6B1E8131" w14:textId="77777777" w:rsidTr="00EE68DE">
        <w:trPr>
          <w:trHeight w:val="567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5B9C0596" w14:textId="0A9C3BAA" w:rsidR="005E0713" w:rsidRPr="00951E5F" w:rsidRDefault="005E0713" w:rsidP="00951E5F">
            <w:pPr>
              <w:rPr>
                <w:rFonts w:ascii="Century Gothic" w:eastAsia="ArialMT" w:hAnsi="Century Gothic" w:cs="ArialMT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4C5D3C">
              <w:rPr>
                <w:rFonts w:asciiTheme="minorHAnsi" w:hAnsiTheme="minorHAnsi" w:cstheme="minorHAnsi"/>
                <w:sz w:val="20"/>
                <w:szCs w:val="20"/>
              </w:rPr>
              <w:t>Manipulator spawalniczy do wysięgów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8F43FB" w14:textId="336E2DA4" w:rsidR="005E0713" w:rsidRPr="00CB1014" w:rsidRDefault="005E0713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2FAAA9" w14:textId="77777777" w:rsidR="005E0713" w:rsidRPr="00CB1014" w:rsidRDefault="005E0713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FFFFFF"/>
            <w:vAlign w:val="center"/>
          </w:tcPr>
          <w:p w14:paraId="49B2CAE5" w14:textId="77777777" w:rsidR="005E0713" w:rsidRPr="00CB1014" w:rsidRDefault="005E0713" w:rsidP="00CB10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2C891A32" w14:textId="77777777" w:rsidTr="000924A0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0C4F1204" w14:textId="1B6D080A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nośność min. 8000 kg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72D56E" w14:textId="074FD4B1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wymagana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072BCB8" w14:textId="77777777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2CBEBDEE" w14:textId="77777777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0F18CC27" w14:textId="77777777" w:rsidTr="000924A0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22BEB5A0" w14:textId="6439FEF6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możliwość obrotu wysięgu o 360 stopni w osi poziomej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4A7D37" w14:textId="6792C8B6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wymagan</w:t>
            </w:r>
            <w:r w:rsidR="00EB1F2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9B26267" w14:textId="77777777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1B75BE78" w14:textId="77777777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59216918" w14:textId="77777777" w:rsidTr="000924A0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08DB3769" w14:textId="1FF70C0B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możliwość poziomego podnoszenia/opuszczania wysięgu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E964D9" w14:textId="61CC39A3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wymagana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0CED165" w14:textId="77777777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1943CD23" w14:textId="77777777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3E1159CC" w14:textId="77777777" w:rsidTr="000924A0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04EDD708" w14:textId="6395D251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możliwość ustawienia żądanej odległości między manipulatorami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5EFE29" w14:textId="6EB0CC62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wymagana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E4943D5" w14:textId="77777777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3BBC3385" w14:textId="77777777" w:rsidR="004C5D3C" w:rsidRPr="004C5D3C" w:rsidRDefault="004C5D3C" w:rsidP="004C5D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13" w:rsidRPr="00CB1014" w14:paraId="43F60EED" w14:textId="77777777" w:rsidTr="004C5D3C">
        <w:trPr>
          <w:trHeight w:val="567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D12BB43" w14:textId="762CC8D3" w:rsidR="005E0713" w:rsidRPr="008109FB" w:rsidRDefault="004C5D3C" w:rsidP="00951E5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 Robot spawalniczy do wysięgów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A6B6EE" w14:textId="45FD80FC" w:rsidR="005E0713" w:rsidRPr="000A0756" w:rsidRDefault="004C5D3C" w:rsidP="00951E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C4AE25" w14:textId="77777777" w:rsidR="005E0713" w:rsidRPr="00CB1014" w:rsidRDefault="005E0713" w:rsidP="00951E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1459614A" w14:textId="77777777" w:rsidR="005E0713" w:rsidRPr="00CB1014" w:rsidRDefault="005E0713" w:rsidP="00D963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543526B7" w14:textId="77777777" w:rsidTr="000D55BD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276CB9C1" w14:textId="7033416C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możliwość programowania ścieżek i parametrów spawania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1ED917" w14:textId="0FA748BD" w:rsidR="004C5D3C" w:rsidRPr="004C5D3C" w:rsidRDefault="00EB1F24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C5D3C" w:rsidRPr="004C5D3C">
              <w:rPr>
                <w:rFonts w:asciiTheme="minorHAnsi" w:hAnsiTheme="minorHAnsi" w:cstheme="minorHAnsi"/>
                <w:sz w:val="20"/>
                <w:szCs w:val="20"/>
              </w:rPr>
              <w:t>ymagan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77AEEC4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7226C3DF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14E33173" w14:textId="77777777" w:rsidTr="000D55BD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5AC15C1D" w14:textId="161ED3CB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możliwość kontroli parametrów spawania i ich natychmiastowej zmiany</w:t>
            </w:r>
          </w:p>
        </w:tc>
        <w:tc>
          <w:tcPr>
            <w:tcW w:w="1276" w:type="dxa"/>
            <w:shd w:val="clear" w:color="auto" w:fill="FFFFFF"/>
          </w:tcPr>
          <w:p w14:paraId="46F79DA0" w14:textId="1414929A" w:rsidR="004C5D3C" w:rsidRPr="004C5D3C" w:rsidRDefault="00EB1F24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C5D3C" w:rsidRPr="004C5D3C">
              <w:rPr>
                <w:rFonts w:asciiTheme="minorHAnsi" w:hAnsiTheme="minorHAnsi" w:cstheme="minorHAnsi"/>
                <w:sz w:val="20"/>
                <w:szCs w:val="20"/>
              </w:rPr>
              <w:t>ymagana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466DBD8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190CA358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13B2244B" w14:textId="77777777" w:rsidTr="000D55BD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392564D2" w14:textId="37AFE10C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źródło spawalnicze – automat spawalniczy o natężeniu prądu spawalniczego min 500A</w:t>
            </w:r>
          </w:p>
        </w:tc>
        <w:tc>
          <w:tcPr>
            <w:tcW w:w="1276" w:type="dxa"/>
            <w:shd w:val="clear" w:color="auto" w:fill="FFFFFF"/>
          </w:tcPr>
          <w:p w14:paraId="6A99ACCB" w14:textId="6214D766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wymagana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486E627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66382A0D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3FE2A9DC" w14:textId="77777777" w:rsidTr="000D55BD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559CFB2F" w14:textId="71595C14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robot w postaci ramienia spawalniczego z głowicą podpiętą do automatu spawalniczego</w:t>
            </w:r>
          </w:p>
        </w:tc>
        <w:tc>
          <w:tcPr>
            <w:tcW w:w="1276" w:type="dxa"/>
            <w:shd w:val="clear" w:color="auto" w:fill="FFFFFF"/>
          </w:tcPr>
          <w:p w14:paraId="025D211B" w14:textId="2BC4694F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wymagan</w:t>
            </w:r>
            <w:r w:rsidR="00EB1F2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9CBB2EB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269BBE5C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36825D2D" w14:textId="77777777" w:rsidTr="000D55BD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759B3FF9" w14:textId="0C2E597D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zasięg ramienia robota minimum 0,5m</w:t>
            </w:r>
          </w:p>
        </w:tc>
        <w:tc>
          <w:tcPr>
            <w:tcW w:w="1276" w:type="dxa"/>
            <w:shd w:val="clear" w:color="auto" w:fill="FFFFFF"/>
          </w:tcPr>
          <w:p w14:paraId="5FF2389A" w14:textId="74E94E0B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wymagana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A72639B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41640E38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D3C" w:rsidRPr="004C5D3C" w14:paraId="350A30AD" w14:textId="77777777" w:rsidTr="000D55BD">
        <w:trPr>
          <w:trHeight w:val="567"/>
          <w:jc w:val="center"/>
        </w:trPr>
        <w:tc>
          <w:tcPr>
            <w:tcW w:w="4815" w:type="dxa"/>
            <w:shd w:val="clear" w:color="auto" w:fill="FFFFFF"/>
          </w:tcPr>
          <w:p w14:paraId="20B7C54B" w14:textId="692BCB60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- dostosowanie stanowiska manipulatora do wysięgów do współpracy z robotem spawalniczym poprzez wykonanie dedykowanego toru jezdnego (minimum 14m) dla robota spawalniczego oraz prace z zakresu ich synchronizacji i automatyzacji</w:t>
            </w:r>
          </w:p>
        </w:tc>
        <w:tc>
          <w:tcPr>
            <w:tcW w:w="1276" w:type="dxa"/>
            <w:shd w:val="clear" w:color="auto" w:fill="FFFFFF"/>
          </w:tcPr>
          <w:p w14:paraId="4518835F" w14:textId="50993BF6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D3C">
              <w:rPr>
                <w:rFonts w:asciiTheme="minorHAnsi" w:hAnsiTheme="minorHAnsi" w:cstheme="minorHAnsi"/>
                <w:sz w:val="20"/>
                <w:szCs w:val="20"/>
              </w:rPr>
              <w:t>wymagan</w:t>
            </w:r>
            <w:r w:rsidR="00EB1F2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874A508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0DEC15BA" w14:textId="77777777" w:rsidR="004C5D3C" w:rsidRPr="004C5D3C" w:rsidRDefault="004C5D3C" w:rsidP="004C5D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0034E4" w14:textId="0FBE122A" w:rsidR="008109FB" w:rsidRDefault="008109FB" w:rsidP="00EE68DE">
      <w:pPr>
        <w:pStyle w:val="Default"/>
        <w:spacing w:line="276" w:lineRule="auto"/>
        <w:jc w:val="both"/>
        <w:rPr>
          <w:rFonts w:ascii="Century Gothic" w:hAnsi="Century Gothic"/>
          <w:sz w:val="18"/>
          <w:szCs w:val="22"/>
        </w:rPr>
      </w:pPr>
    </w:p>
    <w:p w14:paraId="09CB9B8B" w14:textId="631AE582" w:rsidR="004C5D3C" w:rsidRDefault="004C5D3C" w:rsidP="00EE68DE">
      <w:pPr>
        <w:pStyle w:val="Default"/>
        <w:spacing w:line="276" w:lineRule="auto"/>
        <w:jc w:val="both"/>
        <w:rPr>
          <w:rFonts w:ascii="Century Gothic" w:hAnsi="Century Gothic"/>
          <w:sz w:val="18"/>
          <w:szCs w:val="22"/>
        </w:rPr>
      </w:pPr>
    </w:p>
    <w:p w14:paraId="19E3870B" w14:textId="77777777" w:rsidR="004C5D3C" w:rsidRDefault="004C5D3C" w:rsidP="00EE68DE">
      <w:pPr>
        <w:pStyle w:val="Default"/>
        <w:spacing w:line="276" w:lineRule="auto"/>
        <w:jc w:val="both"/>
        <w:rPr>
          <w:rFonts w:ascii="Century Gothic" w:hAnsi="Century Gothic"/>
          <w:sz w:val="18"/>
          <w:szCs w:val="22"/>
        </w:rPr>
      </w:pPr>
    </w:p>
    <w:p w14:paraId="699FCC55" w14:textId="078D2CE6" w:rsidR="00D2768A" w:rsidRPr="005D469E" w:rsidRDefault="00D2768A" w:rsidP="00D2768A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43526CDA" w14:textId="1055D13F" w:rsidR="006900B4" w:rsidRPr="00EE68DE" w:rsidRDefault="00D2768A" w:rsidP="00EE68DE">
      <w:pPr>
        <w:pStyle w:val="Default"/>
        <w:spacing w:line="276" w:lineRule="auto"/>
        <w:ind w:left="5812"/>
        <w:jc w:val="both"/>
        <w:rPr>
          <w:rFonts w:ascii="Century Gothic" w:hAnsi="Century Gothic"/>
          <w:sz w:val="16"/>
          <w:szCs w:val="20"/>
        </w:rPr>
      </w:pPr>
      <w:r w:rsidRPr="00EE68DE">
        <w:rPr>
          <w:rFonts w:ascii="Century Gothic" w:hAnsi="Century Gothic"/>
          <w:sz w:val="16"/>
          <w:szCs w:val="20"/>
        </w:rPr>
        <w:t>(pieczątka i podpis)</w:t>
      </w:r>
    </w:p>
    <w:sectPr w:rsidR="006900B4" w:rsidRPr="00EE68DE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F644" w14:textId="77777777" w:rsidR="00243141" w:rsidRDefault="00243141" w:rsidP="00D2768A">
      <w:r>
        <w:separator/>
      </w:r>
    </w:p>
  </w:endnote>
  <w:endnote w:type="continuationSeparator" w:id="0">
    <w:p w14:paraId="6D80AD64" w14:textId="77777777" w:rsidR="00243141" w:rsidRDefault="00243141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051725"/>
      <w:docPartObj>
        <w:docPartGallery w:val="Page Numbers (Bottom of Page)"/>
        <w:docPartUnique/>
      </w:docPartObj>
    </w:sdtPr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78" w:rsidRPr="00AD7778">
          <w:rPr>
            <w:noProof/>
            <w:lang w:val="pl-PL"/>
          </w:rPr>
          <w:t>6</w:t>
        </w:r>
        <w:r>
          <w:fldChar w:fldCharType="end"/>
        </w:r>
      </w:p>
    </w:sdtContent>
  </w:sdt>
  <w:p w14:paraId="24F472FA" w14:textId="77777777" w:rsidR="00900F0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959E" w14:textId="77777777" w:rsidR="00243141" w:rsidRDefault="00243141" w:rsidP="00D2768A">
      <w:r>
        <w:separator/>
      </w:r>
    </w:p>
  </w:footnote>
  <w:footnote w:type="continuationSeparator" w:id="0">
    <w:p w14:paraId="1DBDF7A0" w14:textId="77777777" w:rsidR="00243141" w:rsidRDefault="00243141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4F1"/>
    <w:multiLevelType w:val="hybridMultilevel"/>
    <w:tmpl w:val="325EC5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14D01"/>
    <w:multiLevelType w:val="hybridMultilevel"/>
    <w:tmpl w:val="37B2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2D05"/>
    <w:multiLevelType w:val="hybridMultilevel"/>
    <w:tmpl w:val="C45A5A18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90A"/>
    <w:multiLevelType w:val="hybridMultilevel"/>
    <w:tmpl w:val="758C146A"/>
    <w:lvl w:ilvl="0" w:tplc="038A1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655496"/>
    <w:multiLevelType w:val="hybridMultilevel"/>
    <w:tmpl w:val="6A6E8234"/>
    <w:lvl w:ilvl="0" w:tplc="6B1A560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441AD"/>
    <w:multiLevelType w:val="hybridMultilevel"/>
    <w:tmpl w:val="7A4C2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68656">
    <w:abstractNumId w:val="3"/>
  </w:num>
  <w:num w:numId="2" w16cid:durableId="1651901425">
    <w:abstractNumId w:val="10"/>
  </w:num>
  <w:num w:numId="3" w16cid:durableId="825315327">
    <w:abstractNumId w:val="1"/>
  </w:num>
  <w:num w:numId="4" w16cid:durableId="1088574562">
    <w:abstractNumId w:val="15"/>
  </w:num>
  <w:num w:numId="5" w16cid:durableId="381096450">
    <w:abstractNumId w:val="5"/>
  </w:num>
  <w:num w:numId="6" w16cid:durableId="85467121">
    <w:abstractNumId w:val="16"/>
  </w:num>
  <w:num w:numId="7" w16cid:durableId="1015692187">
    <w:abstractNumId w:val="14"/>
  </w:num>
  <w:num w:numId="8" w16cid:durableId="588273283">
    <w:abstractNumId w:val="4"/>
  </w:num>
  <w:num w:numId="9" w16cid:durableId="969558398">
    <w:abstractNumId w:val="11"/>
  </w:num>
  <w:num w:numId="10" w16cid:durableId="24714818">
    <w:abstractNumId w:val="0"/>
  </w:num>
  <w:num w:numId="11" w16cid:durableId="1306593047">
    <w:abstractNumId w:val="2"/>
  </w:num>
  <w:num w:numId="12" w16cid:durableId="229996549">
    <w:abstractNumId w:val="7"/>
  </w:num>
  <w:num w:numId="13" w16cid:durableId="1852453668">
    <w:abstractNumId w:val="6"/>
  </w:num>
  <w:num w:numId="14" w16cid:durableId="1200162645">
    <w:abstractNumId w:val="12"/>
  </w:num>
  <w:num w:numId="15" w16cid:durableId="1037436757">
    <w:abstractNumId w:val="9"/>
  </w:num>
  <w:num w:numId="16" w16cid:durableId="639699069">
    <w:abstractNumId w:val="8"/>
  </w:num>
  <w:num w:numId="17" w16cid:durableId="20661737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45C15"/>
    <w:rsid w:val="000568F8"/>
    <w:rsid w:val="000733AD"/>
    <w:rsid w:val="0007482A"/>
    <w:rsid w:val="000A0756"/>
    <w:rsid w:val="000C094C"/>
    <w:rsid w:val="000C7DD0"/>
    <w:rsid w:val="001177CC"/>
    <w:rsid w:val="00145359"/>
    <w:rsid w:val="0017291F"/>
    <w:rsid w:val="0018546A"/>
    <w:rsid w:val="001E2BF6"/>
    <w:rsid w:val="001E5F26"/>
    <w:rsid w:val="001F26D7"/>
    <w:rsid w:val="001F348E"/>
    <w:rsid w:val="00243141"/>
    <w:rsid w:val="002D4A25"/>
    <w:rsid w:val="00334F82"/>
    <w:rsid w:val="00355E3F"/>
    <w:rsid w:val="00381FE7"/>
    <w:rsid w:val="003C3ADF"/>
    <w:rsid w:val="003F78FB"/>
    <w:rsid w:val="0040576F"/>
    <w:rsid w:val="0046513C"/>
    <w:rsid w:val="004727AA"/>
    <w:rsid w:val="004756E4"/>
    <w:rsid w:val="00481044"/>
    <w:rsid w:val="004A1A15"/>
    <w:rsid w:val="004B294F"/>
    <w:rsid w:val="004C426F"/>
    <w:rsid w:val="004C5D3C"/>
    <w:rsid w:val="004F3194"/>
    <w:rsid w:val="00520842"/>
    <w:rsid w:val="00533E0A"/>
    <w:rsid w:val="0054775F"/>
    <w:rsid w:val="0057571B"/>
    <w:rsid w:val="00581AF9"/>
    <w:rsid w:val="0058730A"/>
    <w:rsid w:val="00594468"/>
    <w:rsid w:val="005978CB"/>
    <w:rsid w:val="005C0AA1"/>
    <w:rsid w:val="005E0713"/>
    <w:rsid w:val="006218AE"/>
    <w:rsid w:val="006709F4"/>
    <w:rsid w:val="006900B4"/>
    <w:rsid w:val="00695EFD"/>
    <w:rsid w:val="006A6E46"/>
    <w:rsid w:val="006D68DB"/>
    <w:rsid w:val="0070147A"/>
    <w:rsid w:val="007053B2"/>
    <w:rsid w:val="00710EF2"/>
    <w:rsid w:val="00714ECB"/>
    <w:rsid w:val="00715F31"/>
    <w:rsid w:val="00716526"/>
    <w:rsid w:val="0072731F"/>
    <w:rsid w:val="00752276"/>
    <w:rsid w:val="00752775"/>
    <w:rsid w:val="00783CC1"/>
    <w:rsid w:val="00792A0B"/>
    <w:rsid w:val="007C5698"/>
    <w:rsid w:val="007D0605"/>
    <w:rsid w:val="00802264"/>
    <w:rsid w:val="008106E8"/>
    <w:rsid w:val="008109FB"/>
    <w:rsid w:val="00884BBA"/>
    <w:rsid w:val="00915EAE"/>
    <w:rsid w:val="00916A8C"/>
    <w:rsid w:val="0092760C"/>
    <w:rsid w:val="00951E5F"/>
    <w:rsid w:val="009724F7"/>
    <w:rsid w:val="00974902"/>
    <w:rsid w:val="009E502C"/>
    <w:rsid w:val="00AD3216"/>
    <w:rsid w:val="00AD7778"/>
    <w:rsid w:val="00AE32BB"/>
    <w:rsid w:val="00B453E2"/>
    <w:rsid w:val="00B518E3"/>
    <w:rsid w:val="00B75725"/>
    <w:rsid w:val="00B85B6B"/>
    <w:rsid w:val="00B8720B"/>
    <w:rsid w:val="00BB33D9"/>
    <w:rsid w:val="00BD4D15"/>
    <w:rsid w:val="00BE7B97"/>
    <w:rsid w:val="00C35D22"/>
    <w:rsid w:val="00C630BB"/>
    <w:rsid w:val="00C670BE"/>
    <w:rsid w:val="00C876FA"/>
    <w:rsid w:val="00CB1014"/>
    <w:rsid w:val="00CC2542"/>
    <w:rsid w:val="00D15969"/>
    <w:rsid w:val="00D2768A"/>
    <w:rsid w:val="00D46408"/>
    <w:rsid w:val="00D553BD"/>
    <w:rsid w:val="00D6750C"/>
    <w:rsid w:val="00D9639A"/>
    <w:rsid w:val="00DD1D22"/>
    <w:rsid w:val="00E02154"/>
    <w:rsid w:val="00E1793F"/>
    <w:rsid w:val="00E20512"/>
    <w:rsid w:val="00E30FC0"/>
    <w:rsid w:val="00E528B4"/>
    <w:rsid w:val="00E52BB8"/>
    <w:rsid w:val="00E66550"/>
    <w:rsid w:val="00EB1F24"/>
    <w:rsid w:val="00EB6BA6"/>
    <w:rsid w:val="00EC1D9D"/>
    <w:rsid w:val="00ED7F0A"/>
    <w:rsid w:val="00EE4CF9"/>
    <w:rsid w:val="00EE68DE"/>
    <w:rsid w:val="00F07D8C"/>
    <w:rsid w:val="00F22496"/>
    <w:rsid w:val="00F37C7D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lwek3">
    <w:name w:val="Naglówek 3"/>
    <w:basedOn w:val="Normalny"/>
    <w:next w:val="Normalny"/>
    <w:rsid w:val="00951E5F"/>
    <w:pPr>
      <w:keepNext/>
      <w:widowControl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Tomasz Bogdan</cp:lastModifiedBy>
  <cp:revision>21</cp:revision>
  <dcterms:created xsi:type="dcterms:W3CDTF">2020-12-02T13:10:00Z</dcterms:created>
  <dcterms:modified xsi:type="dcterms:W3CDTF">2022-10-27T08:47:00Z</dcterms:modified>
</cp:coreProperties>
</file>